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DBFBD6" w14:textId="77777777" w:rsidR="00EC5052" w:rsidRDefault="003921D5" w:rsidP="00EC5052">
      <w:pPr>
        <w:rPr>
          <w:b/>
        </w:rPr>
      </w:pPr>
      <w:r>
        <w:rPr>
          <w:b/>
        </w:rPr>
        <w:t>AGENDA ITEM</w:t>
      </w:r>
      <w:r w:rsidR="00EC5052">
        <w:rPr>
          <w:b/>
        </w:rPr>
        <w:t xml:space="preserve"> _____</w:t>
      </w:r>
    </w:p>
    <w:p w14:paraId="26590D19" w14:textId="77777777" w:rsidR="00EC5052" w:rsidRDefault="00EC5052" w:rsidP="00EC5052">
      <w:pPr>
        <w:rPr>
          <w:b/>
        </w:rPr>
      </w:pPr>
    </w:p>
    <w:p w14:paraId="41583A95" w14:textId="77777777" w:rsidR="00EC5052" w:rsidRPr="0054788F" w:rsidRDefault="00B468AB" w:rsidP="00EC5052">
      <w:r w:rsidRPr="0054788F">
        <w:t>Fee for SCUBA course</w:t>
      </w:r>
    </w:p>
    <w:p w14:paraId="70CC34B0" w14:textId="77777777" w:rsidR="00EC5052" w:rsidRDefault="00EC5052" w:rsidP="00EC5052"/>
    <w:p w14:paraId="650E4244" w14:textId="77777777" w:rsidR="00EC5052" w:rsidRDefault="00EC5052" w:rsidP="00EC5052"/>
    <w:p w14:paraId="6F110E21" w14:textId="77777777" w:rsidR="00EC5052" w:rsidRPr="00EC5052" w:rsidRDefault="00EC5052" w:rsidP="00EC5052">
      <w:pPr>
        <w:rPr>
          <w:i/>
        </w:rPr>
      </w:pPr>
      <w:r>
        <w:rPr>
          <w:b/>
        </w:rPr>
        <w:t>RECOMMENDED DIRECTIVE:</w:t>
      </w:r>
      <w:r>
        <w:t xml:space="preserve">  </w:t>
      </w:r>
      <w:r w:rsidR="00B468AB">
        <w:t xml:space="preserve">The board hereby approves the $100 fee for students taking </w:t>
      </w:r>
      <w:r w:rsidR="003214AB">
        <w:t xml:space="preserve">ESS 102ws </w:t>
      </w:r>
      <w:r w:rsidR="00B468AB">
        <w:t>SCUBA effective spring 2014 semester.</w:t>
      </w:r>
    </w:p>
    <w:p w14:paraId="7C58099C" w14:textId="77777777" w:rsidR="00EC5052" w:rsidRDefault="00EC5052" w:rsidP="00EC5052"/>
    <w:p w14:paraId="5875AF2A" w14:textId="77777777" w:rsidR="00EC5052" w:rsidRDefault="00EC5052" w:rsidP="00EC5052"/>
    <w:p w14:paraId="35CDC416" w14:textId="77777777" w:rsidR="00B468AB" w:rsidRDefault="00EC5052" w:rsidP="00B468AB">
      <w:pPr>
        <w:rPr>
          <w:i/>
        </w:rPr>
      </w:pPr>
      <w:r>
        <w:rPr>
          <w:b/>
        </w:rPr>
        <w:t xml:space="preserve">DISCUSSION: </w:t>
      </w:r>
    </w:p>
    <w:p w14:paraId="31E85410" w14:textId="35544BDC" w:rsidR="009976C4" w:rsidRDefault="00CE7B1C" w:rsidP="00B468AB">
      <w:r>
        <w:t>The c</w:t>
      </w:r>
      <w:r w:rsidR="00B468AB">
        <w:t>urriculum committee approved the SCUBA course in September 2010</w:t>
      </w:r>
      <w:r>
        <w:t>.</w:t>
      </w:r>
      <w:r w:rsidR="00B468AB">
        <w:t xml:space="preserve"> </w:t>
      </w:r>
      <w:r>
        <w:t xml:space="preserve">Students will be certified as open water divers once they meet the requirements of the course. </w:t>
      </w:r>
      <w:r w:rsidR="00081F41">
        <w:t xml:space="preserve">The course outline is attached.  </w:t>
      </w:r>
      <w:r w:rsidR="00B468AB">
        <w:t xml:space="preserve">The instructor for the course must be PADI certified and the regulations governing the course and safety are very strict.  The instructor must carry liability insurance, which is purchased through PADI.  As long as all regulations are followed, the insurance will cover. </w:t>
      </w:r>
      <w:r w:rsidR="009976C4">
        <w:t>Initially, the course equipment and materials will be expensive so a fee of $100 has been recommended for the course.  The fee will cover the cost of certification for the student, air tanks, use of equipment, etc.  A more detailed justification for the fee is attached along with the minutes of the curriculum committee.</w:t>
      </w:r>
      <w:r w:rsidR="00817808">
        <w:t xml:space="preserve"> Also attached is the course outline</w:t>
      </w:r>
    </w:p>
    <w:p w14:paraId="38EDBC02" w14:textId="77777777" w:rsidR="009976C4" w:rsidRDefault="009976C4" w:rsidP="00B468AB"/>
    <w:p w14:paraId="13527C89" w14:textId="77777777" w:rsidR="009976C4" w:rsidRDefault="009976C4" w:rsidP="00B468AB">
      <w:r>
        <w:t>For the past years, the math/science division has been loaning its marine science equipment for the class and the course actually belongs in the health science division as an exercise and sport science class.  Some funding from the division budget was used this past year to replace some of the worn equipment.</w:t>
      </w:r>
    </w:p>
    <w:p w14:paraId="5E804525" w14:textId="77777777" w:rsidR="009976C4" w:rsidRDefault="009976C4" w:rsidP="00B468AB"/>
    <w:p w14:paraId="79E9912D" w14:textId="57433BEF" w:rsidR="009976C4" w:rsidRDefault="009976C4" w:rsidP="00B468AB">
      <w:r>
        <w:t>T</w:t>
      </w:r>
      <w:r w:rsidR="00081F41">
        <w:t xml:space="preserve">he </w:t>
      </w:r>
      <w:proofErr w:type="gramStart"/>
      <w:r w:rsidR="00081F41">
        <w:t>fee justification was approved by the</w:t>
      </w:r>
      <w:bookmarkStart w:id="0" w:name="_GoBack"/>
      <w:bookmarkEnd w:id="0"/>
      <w:r>
        <w:t xml:space="preserve"> finance committee</w:t>
      </w:r>
      <w:proofErr w:type="gramEnd"/>
      <w:r w:rsidR="003214AB">
        <w:t xml:space="preserve"> on March 24, 2011</w:t>
      </w:r>
      <w:r>
        <w:t>.</w:t>
      </w:r>
    </w:p>
    <w:p w14:paraId="10736B67" w14:textId="77777777" w:rsidR="009976C4" w:rsidRDefault="009976C4" w:rsidP="00B468AB"/>
    <w:p w14:paraId="36EC123B" w14:textId="77777777" w:rsidR="009976C4" w:rsidRDefault="009976C4" w:rsidP="00B468AB">
      <w:r>
        <w:t xml:space="preserve">Once the fee is implemented for spring 2014, students taking SCUBA will be assured of safe, well maintained equipment for the class.  </w:t>
      </w:r>
    </w:p>
    <w:p w14:paraId="198423AC" w14:textId="77777777" w:rsidR="009976C4" w:rsidRDefault="009976C4" w:rsidP="00B468AB"/>
    <w:p w14:paraId="7D5946D6" w14:textId="77777777" w:rsidR="00EC5052" w:rsidRDefault="00EC5052" w:rsidP="00EC5052"/>
    <w:p w14:paraId="64FF7946" w14:textId="77777777" w:rsidR="00EC5052" w:rsidRDefault="00EC5052" w:rsidP="00EC5052"/>
    <w:p w14:paraId="37DC643F" w14:textId="77777777" w:rsidR="00EC5052" w:rsidRDefault="00EC5052" w:rsidP="00EC5052"/>
    <w:p w14:paraId="6E9ABD0F" w14:textId="77777777" w:rsidR="00EC5052" w:rsidRDefault="00EC5052" w:rsidP="00EC5052"/>
    <w:p w14:paraId="4153E1D5" w14:textId="77777777" w:rsidR="00EC5052" w:rsidRDefault="00EC5052" w:rsidP="00EC5052"/>
    <w:p w14:paraId="4A0B8C1C" w14:textId="77777777" w:rsidR="00EC5052" w:rsidRDefault="00EC5052" w:rsidP="00EC5052">
      <w:pPr>
        <w:rPr>
          <w:b/>
        </w:rPr>
      </w:pPr>
      <w:r>
        <w:rPr>
          <w:b/>
        </w:rPr>
        <w:t>ACTION TAKEN:</w:t>
      </w:r>
      <w:r>
        <w:rPr>
          <w:b/>
        </w:rPr>
        <w:tab/>
      </w:r>
      <w:r>
        <w:rPr>
          <w:b/>
        </w:rPr>
        <w:tab/>
      </w:r>
      <w:r>
        <w:rPr>
          <w:b/>
        </w:rPr>
        <w:tab/>
      </w:r>
      <w:r>
        <w:rPr>
          <w:b/>
        </w:rPr>
        <w:tab/>
      </w:r>
      <w:r>
        <w:rPr>
          <w:b/>
        </w:rPr>
        <w:tab/>
        <w:t>VOTE:</w:t>
      </w:r>
    </w:p>
    <w:p w14:paraId="380ADEF2" w14:textId="77777777" w:rsidR="00EC5052" w:rsidRDefault="00EC5052" w:rsidP="00EC5052">
      <w:pPr>
        <w:rPr>
          <w:b/>
        </w:rPr>
      </w:pPr>
    </w:p>
    <w:p w14:paraId="1417BC6A" w14:textId="77777777" w:rsidR="00EC5052" w:rsidRDefault="00EC5052" w:rsidP="00EC5052">
      <w:r>
        <w:t>_____ Approved as presented</w:t>
      </w:r>
      <w:r>
        <w:tab/>
      </w:r>
      <w:r>
        <w:tab/>
      </w:r>
      <w:r>
        <w:tab/>
      </w:r>
      <w:r>
        <w:tab/>
        <w:t>_____aye   _____nay   _____abstain</w:t>
      </w:r>
    </w:p>
    <w:p w14:paraId="6DA3E175" w14:textId="77777777" w:rsidR="00EC5052" w:rsidRDefault="00EC5052" w:rsidP="00EC5052"/>
    <w:p w14:paraId="430D3320" w14:textId="77777777" w:rsidR="00EC5052" w:rsidRDefault="00EC5052" w:rsidP="00EC5052">
      <w:r>
        <w:t>_____Approved w/ modifications</w:t>
      </w:r>
    </w:p>
    <w:p w14:paraId="6C6F2292" w14:textId="77777777" w:rsidR="00EC5052" w:rsidRDefault="00EC5052" w:rsidP="00EC5052"/>
    <w:p w14:paraId="7E8E33F8" w14:textId="77777777" w:rsidR="00EC5052" w:rsidRDefault="00EC5052" w:rsidP="00EC5052">
      <w:r>
        <w:t>_____Disapproved</w:t>
      </w:r>
    </w:p>
    <w:p w14:paraId="306CB7E4" w14:textId="77777777" w:rsidR="00EC5052" w:rsidRDefault="00EC5052" w:rsidP="00EC5052"/>
    <w:p w14:paraId="55D776F9" w14:textId="77777777" w:rsidR="0037213E" w:rsidRDefault="00EC5052">
      <w:r>
        <w:t>_____Deferred to a later meeting</w:t>
      </w:r>
      <w:r>
        <w:tab/>
      </w:r>
      <w:r>
        <w:tab/>
      </w:r>
      <w:r>
        <w:tab/>
      </w:r>
      <w:r>
        <w:rPr>
          <w:b/>
        </w:rPr>
        <w:t xml:space="preserve">DATE:  </w:t>
      </w:r>
      <w:r>
        <w:t>______________________</w:t>
      </w:r>
    </w:p>
    <w:sectPr w:rsidR="0037213E" w:rsidSect="00ED01C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041B2"/>
    <w:multiLevelType w:val="hybridMultilevel"/>
    <w:tmpl w:val="F1CCD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052"/>
    <w:rsid w:val="00081F41"/>
    <w:rsid w:val="000F1214"/>
    <w:rsid w:val="00100D7B"/>
    <w:rsid w:val="001E3F71"/>
    <w:rsid w:val="00245B3B"/>
    <w:rsid w:val="00272CC5"/>
    <w:rsid w:val="003214AB"/>
    <w:rsid w:val="0037213E"/>
    <w:rsid w:val="003921D5"/>
    <w:rsid w:val="00461D32"/>
    <w:rsid w:val="0054788F"/>
    <w:rsid w:val="00562B45"/>
    <w:rsid w:val="005D0216"/>
    <w:rsid w:val="006527CF"/>
    <w:rsid w:val="00654B56"/>
    <w:rsid w:val="00817808"/>
    <w:rsid w:val="00860016"/>
    <w:rsid w:val="009976C4"/>
    <w:rsid w:val="00A83029"/>
    <w:rsid w:val="00B2258F"/>
    <w:rsid w:val="00B468AB"/>
    <w:rsid w:val="00B56925"/>
    <w:rsid w:val="00C36847"/>
    <w:rsid w:val="00CE7B1C"/>
    <w:rsid w:val="00D422C3"/>
    <w:rsid w:val="00E0001B"/>
    <w:rsid w:val="00E57EAE"/>
    <w:rsid w:val="00EC5052"/>
    <w:rsid w:val="00ED01C0"/>
    <w:rsid w:val="00F03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F60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052"/>
    <w:pPr>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05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052"/>
    <w:pPr>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0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262</Words>
  <Characters>1494</Characters>
  <Application>Microsoft Macintosh Word</Application>
  <DocSecurity>0</DocSecurity>
  <Lines>12</Lines>
  <Paragraphs>3</Paragraphs>
  <ScaleCrop>false</ScaleCrop>
  <Company>Hewlett-Packard Company</Company>
  <LinksUpToDate>false</LinksUpToDate>
  <CharactersWithSpaces>1753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Technology</dc:creator>
  <cp:lastModifiedBy>Information Technology</cp:lastModifiedBy>
  <cp:revision>6</cp:revision>
  <cp:lastPrinted>2013-02-10T22:55:00Z</cp:lastPrinted>
  <dcterms:created xsi:type="dcterms:W3CDTF">2013-11-15T00:08:00Z</dcterms:created>
  <dcterms:modified xsi:type="dcterms:W3CDTF">2013-11-15T02:24:00Z</dcterms:modified>
</cp:coreProperties>
</file>